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4" w:rsidRDefault="000F6EFF" w:rsidP="00B3156C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B3156C" w:rsidRDefault="00B3156C" w:rsidP="00B3156C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10.1.8. Информация о стандартах качества обслуживания потребителей</w:t>
      </w:r>
      <w:r w:rsidR="00EC20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3156C" w:rsidTr="00CF2AC6">
        <w:tc>
          <w:tcPr>
            <w:tcW w:w="9571" w:type="dxa"/>
            <w:gridSpan w:val="2"/>
          </w:tcPr>
          <w:p w:rsidR="00B3156C" w:rsidRDefault="007E549F" w:rsidP="007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156C">
              <w:rPr>
                <w:rFonts w:ascii="Times New Roman" w:hAnsi="Times New Roman" w:cs="Times New Roman"/>
                <w:sz w:val="24"/>
                <w:szCs w:val="24"/>
              </w:rPr>
              <w:t>аключение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снабжение </w:t>
            </w:r>
            <w:r w:rsidR="00B3156C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энергией</w:t>
            </w:r>
          </w:p>
        </w:tc>
      </w:tr>
      <w:tr w:rsidR="00B3156C" w:rsidTr="00B3156C">
        <w:tc>
          <w:tcPr>
            <w:tcW w:w="4785" w:type="dxa"/>
          </w:tcPr>
          <w:p w:rsidR="00B3156C" w:rsidRPr="00B3156C" w:rsidRDefault="00B3156C" w:rsidP="00B3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4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потребителя в теплоснабжающую организацию, на веб-сайт организации, по почте в целях заключения договора на теплоснабжение с предоставлением всех необходимых документов.</w:t>
            </w:r>
          </w:p>
        </w:tc>
        <w:tc>
          <w:tcPr>
            <w:tcW w:w="4786" w:type="dxa"/>
          </w:tcPr>
          <w:p w:rsidR="00B3156C" w:rsidRPr="007C111C" w:rsidRDefault="007C111C" w:rsidP="007C111C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665B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обращения в </w:t>
            </w:r>
            <w:r w:rsidR="00B3156C" w:rsidRPr="003665B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рабочего времени</w:t>
            </w:r>
          </w:p>
        </w:tc>
      </w:tr>
      <w:tr w:rsidR="00B3156C" w:rsidTr="00B3156C">
        <w:tc>
          <w:tcPr>
            <w:tcW w:w="4785" w:type="dxa"/>
          </w:tcPr>
          <w:p w:rsidR="00B3156C" w:rsidRDefault="007E549F" w:rsidP="00B3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3156C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потребителя о недостающих документах, необходимых для заключения договора</w:t>
            </w:r>
            <w:r w:rsidR="00A73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156C" w:rsidRDefault="00B3156C" w:rsidP="00B3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трех дней, не считая дня получения обращения</w:t>
            </w:r>
          </w:p>
        </w:tc>
      </w:tr>
      <w:tr w:rsidR="001F23CB" w:rsidTr="00B3156C">
        <w:tc>
          <w:tcPr>
            <w:tcW w:w="4785" w:type="dxa"/>
          </w:tcPr>
          <w:p w:rsidR="001F23CB" w:rsidRDefault="007E549F" w:rsidP="00B3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23CB">
              <w:rPr>
                <w:rFonts w:ascii="Times New Roman" w:hAnsi="Times New Roman" w:cs="Times New Roman"/>
                <w:sz w:val="20"/>
                <w:szCs w:val="20"/>
              </w:rPr>
              <w:t>3. Предоставление потребителю подписанного договора теплоснабжения с приложениями к нему</w:t>
            </w:r>
            <w:r w:rsidR="00A73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F23CB" w:rsidRDefault="001F23CB" w:rsidP="00EC2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рабочих дней</w:t>
            </w:r>
            <w:r w:rsidR="007C1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1C" w:rsidRPr="003665B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полного пакета документов </w:t>
            </w:r>
          </w:p>
        </w:tc>
      </w:tr>
      <w:tr w:rsidR="001F23CB" w:rsidTr="00B3156C">
        <w:tc>
          <w:tcPr>
            <w:tcW w:w="4785" w:type="dxa"/>
          </w:tcPr>
          <w:p w:rsidR="001F23CB" w:rsidRDefault="007E549F" w:rsidP="00B3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23CB">
              <w:rPr>
                <w:rFonts w:ascii="Times New Roman" w:hAnsi="Times New Roman" w:cs="Times New Roman"/>
                <w:sz w:val="20"/>
                <w:szCs w:val="20"/>
              </w:rPr>
              <w:t>4. Предоставление потребителю уведомления об обоснованном отказе в заключени</w:t>
            </w:r>
            <w:proofErr w:type="gramStart"/>
            <w:r w:rsidR="001F2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1F23C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с приведением причин такого отказа</w:t>
            </w:r>
            <w:r w:rsidR="00A73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F23CB" w:rsidRDefault="003267C3" w:rsidP="001F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30 рабочих дней</w:t>
            </w:r>
          </w:p>
        </w:tc>
      </w:tr>
      <w:tr w:rsidR="00354473" w:rsidTr="00B05E23">
        <w:tc>
          <w:tcPr>
            <w:tcW w:w="9571" w:type="dxa"/>
            <w:gridSpan w:val="2"/>
          </w:tcPr>
          <w:p w:rsidR="00354473" w:rsidRDefault="007E549F" w:rsidP="00F9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4473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потребителем в рамках действующего договора теплоснабжения</w:t>
            </w:r>
            <w:r w:rsidR="00F9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3AC" w:rsidTr="00F943AC">
        <w:trPr>
          <w:trHeight w:val="766"/>
        </w:trPr>
        <w:tc>
          <w:tcPr>
            <w:tcW w:w="4785" w:type="dxa"/>
          </w:tcPr>
          <w:p w:rsidR="00F943AC" w:rsidRPr="00F943AC" w:rsidRDefault="007E549F" w:rsidP="00A7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943AC" w:rsidRPr="00F94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1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43AC" w:rsidRPr="00F943AC">
              <w:rPr>
                <w:rFonts w:ascii="Times New Roman" w:hAnsi="Times New Roman" w:cs="Times New Roman"/>
                <w:sz w:val="20"/>
                <w:szCs w:val="20"/>
              </w:rPr>
              <w:t>Оперативные реагирования, информационные уведомления об отключениях, определение качества показателей тепловой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F943AC" w:rsidRDefault="00A7313C" w:rsidP="00A7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условиями договора, а так же федеральными законами и иными нормативными правовыми актами Российской Федерации.</w:t>
            </w:r>
          </w:p>
        </w:tc>
      </w:tr>
      <w:tr w:rsidR="00A7313C" w:rsidTr="00CA236F">
        <w:trPr>
          <w:trHeight w:val="1131"/>
        </w:trPr>
        <w:tc>
          <w:tcPr>
            <w:tcW w:w="4785" w:type="dxa"/>
          </w:tcPr>
          <w:p w:rsidR="008805B4" w:rsidRPr="00F943AC" w:rsidRDefault="007E549F" w:rsidP="00A7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7313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предоставление потребителям платежных документов на оплату потребленной тепловой энергии.</w:t>
            </w:r>
          </w:p>
        </w:tc>
        <w:tc>
          <w:tcPr>
            <w:tcW w:w="4786" w:type="dxa"/>
          </w:tcPr>
          <w:p w:rsidR="00A7313C" w:rsidRPr="00CA236F" w:rsidRDefault="00CA236F" w:rsidP="008805B4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23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срок не позднее 10 числа месяца следующего за расчетным, Теплоснабжающая организация предоставляет Потребителю способом,  указанным  в  </w:t>
            </w:r>
            <w:r w:rsidR="007C111C" w:rsidRPr="008805B4">
              <w:rPr>
                <w:rFonts w:ascii="Times New Roman" w:hAnsi="Times New Roman"/>
                <w:sz w:val="20"/>
                <w:szCs w:val="20"/>
                <w:lang w:eastAsia="ru-RU"/>
              </w:rPr>
              <w:t>договоре</w:t>
            </w:r>
            <w:r w:rsidRPr="00CA23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счет и УПД за расчётный период. </w:t>
            </w:r>
          </w:p>
        </w:tc>
      </w:tr>
      <w:tr w:rsidR="007E549F" w:rsidTr="00F943AC">
        <w:trPr>
          <w:trHeight w:val="766"/>
        </w:trPr>
        <w:tc>
          <w:tcPr>
            <w:tcW w:w="4785" w:type="dxa"/>
          </w:tcPr>
          <w:p w:rsidR="007E549F" w:rsidRDefault="007E549F" w:rsidP="00CA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="00CA236F">
              <w:rPr>
                <w:rFonts w:ascii="Times New Roman" w:hAnsi="Times New Roman" w:cs="Times New Roman"/>
                <w:sz w:val="20"/>
                <w:szCs w:val="20"/>
              </w:rPr>
              <w:t>Претензии,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 w:rsidR="00CA23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потребителя о возможном прекращении снабжения тепловой энергией при наличии задолженности в оплате.</w:t>
            </w:r>
          </w:p>
        </w:tc>
        <w:tc>
          <w:tcPr>
            <w:tcW w:w="4786" w:type="dxa"/>
          </w:tcPr>
          <w:p w:rsidR="007E549F" w:rsidRDefault="00CA236F" w:rsidP="00A7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условиями договора, а так же федеральными законами и иными нормативными правовыми актами Российской Федерации.</w:t>
            </w:r>
          </w:p>
        </w:tc>
      </w:tr>
      <w:tr w:rsidR="007E549F" w:rsidTr="00F943AC">
        <w:trPr>
          <w:trHeight w:val="766"/>
        </w:trPr>
        <w:tc>
          <w:tcPr>
            <w:tcW w:w="4785" w:type="dxa"/>
          </w:tcPr>
          <w:p w:rsidR="007E549F" w:rsidRDefault="007E549F" w:rsidP="00CA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="00CA236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и сроки предоставления/снятия показаний с приборов учета.</w:t>
            </w:r>
          </w:p>
          <w:p w:rsidR="00CA236F" w:rsidRDefault="00CA236F" w:rsidP="00CA2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E549F" w:rsidRDefault="00CA236F" w:rsidP="00A7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условиями договора, а так же федеральными законами и иными нормативными правовыми актами Российской Федерации.</w:t>
            </w:r>
          </w:p>
        </w:tc>
      </w:tr>
      <w:tr w:rsidR="00326FC4" w:rsidTr="00326FC4">
        <w:trPr>
          <w:trHeight w:val="971"/>
        </w:trPr>
        <w:tc>
          <w:tcPr>
            <w:tcW w:w="4785" w:type="dxa"/>
          </w:tcPr>
          <w:p w:rsidR="00326FC4" w:rsidRPr="00326FC4" w:rsidRDefault="00326FC4" w:rsidP="00A7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FC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6FC4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потребителя о задолженности по оплате тепловой 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снабжения тепловой энергией,</w:t>
            </w:r>
            <w:r w:rsidRPr="00326FC4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предоставление иной информации в соответствии с условиями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326FC4" w:rsidRPr="00326FC4" w:rsidRDefault="007C111C" w:rsidP="007C1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B4">
              <w:rPr>
                <w:rFonts w:ascii="Times New Roman" w:hAnsi="Times New Roman" w:cs="Times New Roman"/>
                <w:sz w:val="20"/>
                <w:szCs w:val="20"/>
              </w:rPr>
              <w:t>Способом, установленным в договоре на снабжение тепловой энергией,  по письменному запросу потребителя</w:t>
            </w:r>
            <w:r w:rsidR="008805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05B4">
              <w:rPr>
                <w:rFonts w:ascii="Times New Roman" w:hAnsi="Times New Roman" w:cs="Times New Roman"/>
                <w:sz w:val="20"/>
                <w:szCs w:val="20"/>
              </w:rPr>
              <w:t xml:space="preserve"> либо при непосредственном обращении в МУП «</w:t>
            </w:r>
            <w:proofErr w:type="spellStart"/>
            <w:r w:rsidRPr="008805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8805B4">
              <w:rPr>
                <w:rFonts w:ascii="Times New Roman" w:hAnsi="Times New Roman" w:cs="Times New Roman"/>
                <w:sz w:val="20"/>
                <w:szCs w:val="20"/>
              </w:rPr>
              <w:t>» в установленное для приемов время.</w:t>
            </w:r>
            <w:bookmarkStart w:id="0" w:name="_GoBack"/>
            <w:bookmarkEnd w:id="0"/>
          </w:p>
        </w:tc>
      </w:tr>
    </w:tbl>
    <w:p w:rsidR="00B3156C" w:rsidRPr="00CA236F" w:rsidRDefault="00B3156C" w:rsidP="00B3156C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sectPr w:rsidR="00B3156C" w:rsidRPr="00CA236F" w:rsidSect="00B315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3B"/>
    <w:rsid w:val="000863C6"/>
    <w:rsid w:val="000F6EFF"/>
    <w:rsid w:val="00162DD6"/>
    <w:rsid w:val="001F23CB"/>
    <w:rsid w:val="003267C3"/>
    <w:rsid w:val="00326FC4"/>
    <w:rsid w:val="00354473"/>
    <w:rsid w:val="003665BE"/>
    <w:rsid w:val="003C2115"/>
    <w:rsid w:val="007C111C"/>
    <w:rsid w:val="007E549F"/>
    <w:rsid w:val="008805B4"/>
    <w:rsid w:val="00967E3B"/>
    <w:rsid w:val="00A7313C"/>
    <w:rsid w:val="00B3156C"/>
    <w:rsid w:val="00CA236F"/>
    <w:rsid w:val="00D545C3"/>
    <w:rsid w:val="00EC20AE"/>
    <w:rsid w:val="00F943AC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Ольга Александровна</dc:creator>
  <cp:keywords/>
  <dc:description/>
  <cp:lastModifiedBy>Корнилова Ольга Александровна</cp:lastModifiedBy>
  <cp:revision>4</cp:revision>
  <dcterms:created xsi:type="dcterms:W3CDTF">2019-04-17T06:53:00Z</dcterms:created>
  <dcterms:modified xsi:type="dcterms:W3CDTF">2019-04-19T10:14:00Z</dcterms:modified>
</cp:coreProperties>
</file>